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02145" w14:textId="6E857BDE" w:rsidR="00C06A74" w:rsidRPr="00C06A74" w:rsidRDefault="00C06A74" w:rsidP="00C06A74">
      <w:pPr>
        <w:jc w:val="center"/>
        <w:rPr>
          <w:rFonts w:ascii="Roboto" w:hAnsi="Roboto"/>
          <w:b/>
          <w:bCs/>
          <w:sz w:val="72"/>
          <w:szCs w:val="72"/>
          <w:lang w:val="en-US"/>
        </w:rPr>
      </w:pPr>
      <w:r>
        <w:rPr>
          <w:noProof/>
          <w:sz w:val="144"/>
          <w:szCs w:val="144"/>
          <w:lang w:val="en-US"/>
        </w:rPr>
        <w:drawing>
          <wp:inline distT="0" distB="0" distL="0" distR="0" wp14:anchorId="7A4B7B1E" wp14:editId="7DF37D4B">
            <wp:extent cx="3883231" cy="2160171"/>
            <wp:effectExtent l="0" t="0" r="3175" b="0"/>
            <wp:docPr id="1975260847" name="Picture 5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260847" name="Picture 5" descr="A black and white logo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6512" cy="2167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0D2B2" w14:textId="77777777" w:rsidR="00C06A74" w:rsidRDefault="00C06A74" w:rsidP="00C06A74">
      <w:pPr>
        <w:jc w:val="center"/>
      </w:pPr>
    </w:p>
    <w:p w14:paraId="1DBF0C73" w14:textId="0D2F9EEE" w:rsidR="00C06A74" w:rsidRPr="00C06A74" w:rsidRDefault="00C06A74" w:rsidP="00C06A74">
      <w:pPr>
        <w:jc w:val="center"/>
      </w:pPr>
      <w:r w:rsidRPr="00C06A74">
        <w:rPr>
          <w:noProof/>
        </w:rPr>
        <w:drawing>
          <wp:inline distT="0" distB="0" distL="0" distR="0" wp14:anchorId="60650008" wp14:editId="3B927DDE">
            <wp:extent cx="4667534" cy="4738052"/>
            <wp:effectExtent l="0" t="0" r="0" b="0"/>
            <wp:docPr id="702057997" name="Picture 4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057997" name="Picture 4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109" cy="4770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398A21" w14:textId="77777777" w:rsidR="00C06A74" w:rsidRDefault="00C06A74" w:rsidP="00C06A74">
      <w:pPr>
        <w:jc w:val="center"/>
        <w:rPr>
          <w:rFonts w:ascii="Roboto" w:hAnsi="Roboto"/>
          <w:b/>
          <w:bCs/>
          <w:sz w:val="72"/>
          <w:szCs w:val="72"/>
          <w:lang w:val="en-US"/>
        </w:rPr>
      </w:pPr>
    </w:p>
    <w:p w14:paraId="11EDE6F7" w14:textId="716E9BBC" w:rsidR="00C06A74" w:rsidRDefault="00C06A74" w:rsidP="00C06A74">
      <w:pPr>
        <w:jc w:val="center"/>
        <w:rPr>
          <w:rFonts w:ascii="Roboto" w:hAnsi="Roboto"/>
          <w:b/>
          <w:bCs/>
          <w:sz w:val="72"/>
          <w:szCs w:val="72"/>
          <w:lang w:val="en-US"/>
        </w:rPr>
      </w:pPr>
      <w:r>
        <w:rPr>
          <w:rFonts w:ascii="Roboto" w:hAnsi="Roboto"/>
          <w:b/>
          <w:bCs/>
          <w:sz w:val="72"/>
          <w:szCs w:val="72"/>
          <w:lang w:val="en-US"/>
        </w:rPr>
        <w:t xml:space="preserve">Scan here to </w:t>
      </w:r>
      <w:r w:rsidRPr="00C06A74">
        <w:rPr>
          <w:rFonts w:ascii="Roboto" w:hAnsi="Roboto"/>
          <w:b/>
          <w:bCs/>
          <w:sz w:val="72"/>
          <w:szCs w:val="72"/>
          <w:lang w:val="en-US"/>
        </w:rPr>
        <w:t>donat</w:t>
      </w:r>
      <w:r>
        <w:rPr>
          <w:rFonts w:ascii="Roboto" w:hAnsi="Roboto"/>
          <w:b/>
          <w:bCs/>
          <w:sz w:val="72"/>
          <w:szCs w:val="72"/>
          <w:lang w:val="en-US"/>
        </w:rPr>
        <w:t>e today!</w:t>
      </w:r>
    </w:p>
    <w:p w14:paraId="29377AA3" w14:textId="16515C07" w:rsidR="00C06A74" w:rsidRPr="00C06A74" w:rsidRDefault="00C06A74" w:rsidP="00C06A74">
      <w:pPr>
        <w:jc w:val="center"/>
        <w:rPr>
          <w:lang w:val="en-US"/>
        </w:rPr>
      </w:pPr>
    </w:p>
    <w:sectPr w:rsidR="00C06A74" w:rsidRPr="00C06A74" w:rsidSect="00C06A74">
      <w:pgSz w:w="11906" w:h="16838"/>
      <w:pgMar w:top="851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altName w:val="Arial"/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A74"/>
    <w:rsid w:val="00116F8C"/>
    <w:rsid w:val="00141227"/>
    <w:rsid w:val="001819ED"/>
    <w:rsid w:val="0019619D"/>
    <w:rsid w:val="002A53C2"/>
    <w:rsid w:val="00322AA4"/>
    <w:rsid w:val="00566C90"/>
    <w:rsid w:val="005E000C"/>
    <w:rsid w:val="006218BF"/>
    <w:rsid w:val="00843AD6"/>
    <w:rsid w:val="00933080"/>
    <w:rsid w:val="009D3019"/>
    <w:rsid w:val="00A8083D"/>
    <w:rsid w:val="00AF4630"/>
    <w:rsid w:val="00BF5BA3"/>
    <w:rsid w:val="00C0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9D400"/>
  <w15:chartTrackingRefBased/>
  <w15:docId w15:val="{64F1EC2C-12ED-410C-84E3-C148C0BC0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6A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6A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6A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6A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6A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6A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6A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6A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6A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A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6A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6A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6A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6A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6A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6A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6A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6A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6A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6A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6A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6A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6A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6A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6A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6A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A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6A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3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ef8c4e6d-1355-4991-a81b-e23991b546e9">
      <Terms xmlns="http://schemas.microsoft.com/office/infopath/2007/PartnerControls"/>
    </TaxKeywordTaxHTField>
    <TaxCatchAll xmlns="ef8c4e6d-1355-4991-a81b-e23991b546e9" xsi:nil="true"/>
    <lcf76f155ced4ddcb4097134ff3c332f xmlns="3107b844-b5a1-414d-9f6d-7be8db5a36dc">
      <Terms xmlns="http://schemas.microsoft.com/office/infopath/2007/PartnerControls"/>
    </lcf76f155ced4ddcb4097134ff3c332f>
    <p1105576c3fb4054a18336fd78f3a986 xmlns="3107b844-b5a1-414d-9f6d-7be8db5a36dc" xsi:nil="true"/>
    <jf7804190a954e0c956845a3a2669988 xmlns="3107b844-b5a1-414d-9f6d-7be8db5a36dc" xsi:nil="true"/>
    <l00c74efaba14df198dd611e60e978cb xmlns="3107b844-b5a1-414d-9f6d-7be8db5a36d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8BBC4B3354A84CAADBD02F99F0489E" ma:contentTypeVersion="33" ma:contentTypeDescription="Create a new document." ma:contentTypeScope="" ma:versionID="756974c4898a4bd8dc8e9bc8329fb063">
  <xsd:schema xmlns:xsd="http://www.w3.org/2001/XMLSchema" xmlns:xs="http://www.w3.org/2001/XMLSchema" xmlns:p="http://schemas.microsoft.com/office/2006/metadata/properties" xmlns:ns2="3107b844-b5a1-414d-9f6d-7be8db5a36dc" xmlns:ns3="ef8c4e6d-1355-4991-a81b-e23991b546e9" targetNamespace="http://schemas.microsoft.com/office/2006/metadata/properties" ma:root="true" ma:fieldsID="87bd1624213490e5ff76496b201a3488" ns2:_="" ns3:_="">
    <xsd:import namespace="3107b844-b5a1-414d-9f6d-7be8db5a36dc"/>
    <xsd:import namespace="ef8c4e6d-1355-4991-a81b-e23991b546e9"/>
    <xsd:element name="properties">
      <xsd:complexType>
        <xsd:sequence>
          <xsd:element name="documentManagement">
            <xsd:complexType>
              <xsd:all>
                <xsd:element ref="ns2:l00c74efaba14df198dd611e60e978cb" minOccurs="0"/>
                <xsd:element ref="ns3:TaxCatchAll" minOccurs="0"/>
                <xsd:element ref="ns2:p1105576c3fb4054a18336fd78f3a986" minOccurs="0"/>
                <xsd:element ref="ns3:TaxKeywordTaxHTField" minOccurs="0"/>
                <xsd:element ref="ns2:jf7804190a954e0c956845a3a2669988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7b844-b5a1-414d-9f6d-7be8db5a36dc" elementFormDefault="qualified">
    <xsd:import namespace="http://schemas.microsoft.com/office/2006/documentManagement/types"/>
    <xsd:import namespace="http://schemas.microsoft.com/office/infopath/2007/PartnerControls"/>
    <xsd:element name="l00c74efaba14df198dd611e60e978cb" ma:index="5" nillable="true" ma:displayName="Year_0" ma:hidden="true" ma:internalName="l00c74efaba14df198dd611e60e978cb" ma:readOnly="false">
      <xsd:simpleType>
        <xsd:restriction base="dms:Note"/>
      </xsd:simpleType>
    </xsd:element>
    <xsd:element name="p1105576c3fb4054a18336fd78f3a986" ma:index="8" nillable="true" ma:displayName="Appeal_0" ma:hidden="true" ma:internalName="p1105576c3fb4054a18336fd78f3a986" ma:readOnly="false">
      <xsd:simpleType>
        <xsd:restriction base="dms:Note"/>
      </xsd:simpleType>
    </xsd:element>
    <xsd:element name="jf7804190a954e0c956845a3a2669988" ma:index="12" nillable="true" ma:displayName="Doc type_0" ma:hidden="true" ma:internalName="jf7804190a954e0c956845a3a2669988" ma:readOnly="false">
      <xsd:simpleType>
        <xsd:restriction base="dms:Note"/>
      </xsd:simple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fadca4f2-e58f-4cbc-aeae-d831f66264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8c4e6d-1355-4991-a81b-e23991b546e9" elementFormDefault="qualified">
    <xsd:import namespace="http://schemas.microsoft.com/office/2006/documentManagement/types"/>
    <xsd:import namespace="http://schemas.microsoft.com/office/infopath/2007/PartnerControls"/>
    <xsd:element name="TaxCatchAll" ma:index="6" nillable="true" ma:displayName="Taxonomy Catch All Column" ma:hidden="true" ma:list="{a828f0c2-8388-4d23-bcaa-a0437ae529bb}" ma:internalName="TaxCatchAll" ma:showField="CatchAllData" ma:web="ef8c4e6d-1355-4991-a81b-e23991b546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0" nillable="true" ma:taxonomy="true" ma:internalName="TaxKeywordTaxHTField" ma:taxonomyFieldName="TaxKeyword" ma:displayName="Enterprise Keywords" ma:fieldId="{23f27201-bee3-471e-b2e7-b64fd8b7ca38}" ma:taxonomyMulti="true" ma:sspId="fadca4f2-e58f-4cbc-aeae-d831f662642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F6D602-65D1-4B0F-86B6-79DB55E820AF}">
  <ds:schemaRefs>
    <ds:schemaRef ds:uri="http://schemas.microsoft.com/office/2006/metadata/properties"/>
    <ds:schemaRef ds:uri="http://schemas.microsoft.com/office/infopath/2007/PartnerControls"/>
    <ds:schemaRef ds:uri="ef8c4e6d-1355-4991-a81b-e23991b546e9"/>
    <ds:schemaRef ds:uri="3107b844-b5a1-414d-9f6d-7be8db5a36dc"/>
  </ds:schemaRefs>
</ds:datastoreItem>
</file>

<file path=customXml/itemProps2.xml><?xml version="1.0" encoding="utf-8"?>
<ds:datastoreItem xmlns:ds="http://schemas.openxmlformats.org/officeDocument/2006/customXml" ds:itemID="{0DC3C13F-DCF9-484D-A5DD-B7397F5344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07b844-b5a1-414d-9f6d-7be8db5a36dc"/>
    <ds:schemaRef ds:uri="ef8c4e6d-1355-4991-a81b-e23991b546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712FDF-0AB8-45EC-9D85-7D03CCB0B1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22</Characters>
  <Application>Microsoft Office Word</Application>
  <DocSecurity>0</DocSecurity>
  <Lines>5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Hatton</dc:creator>
  <cp:keywords/>
  <dc:description/>
  <cp:lastModifiedBy>Ann Hatton</cp:lastModifiedBy>
  <cp:revision>5</cp:revision>
  <cp:lastPrinted>2026-01-20T14:52:00Z</cp:lastPrinted>
  <dcterms:created xsi:type="dcterms:W3CDTF">2026-01-20T14:47:00Z</dcterms:created>
  <dcterms:modified xsi:type="dcterms:W3CDTF">2026-05-13T10:13:00Z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0x010100618BBC4B3354A84CAADBD02F99F0489E</vt:lpwstr>
  </property>
  <property fmtid="{D5CDD505-2E9C-101B-9397-08002B2CF9AE}" pid="3" name="Financial_x0020_year">
    <vt:lpwstr/>
  </property>
  <property fmtid="{D5CDD505-2E9C-101B-9397-08002B2CF9AE}" pid="4" name="TaxKeyword">
    <vt:lpwstr/>
  </property>
  <property fmtid="{D5CDD505-2E9C-101B-9397-08002B2CF9AE}" pid="5" name="library">
    <vt:lpwstr>1;#Ambassadors|09168614-e5ac-4c39-bdcf-46da1fddbe5c</vt:lpwstr>
  </property>
  <property fmtid="{D5CDD505-2E9C-101B-9397-08002B2CF9AE}" pid="6" name="MediaServiceImageTags">
    <vt:lpwstr/>
  </property>
  <property fmtid="{D5CDD505-2E9C-101B-9397-08002B2CF9AE}" pid="7" name="Financial year">
    <vt:lpwstr/>
  </property>
  <property fmtid="{D5CDD505-2E9C-101B-9397-08002B2CF9AE}" pid="8" name="Doc_x0020_type">
    <vt:lpwstr/>
  </property>
  <property fmtid="{D5CDD505-2E9C-101B-9397-08002B2CF9AE}" pid="9" name="Doc type">
    <vt:lpwstr/>
  </property>
  <property fmtid="{D5CDD505-2E9C-101B-9397-08002B2CF9AE}" pid="10" name="Appeal">
    <vt:lpwstr/>
  </property>
  <property fmtid="{D5CDD505-2E9C-101B-9397-08002B2CF9AE}" pid="11" name="Year">
    <vt:lpwstr/>
  </property>
</Properties>
</file>